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A024C5" w:rsidRPr="00DE0E1A">
        <w:trPr>
          <w:trHeight w:val="274"/>
        </w:trPr>
        <w:tc>
          <w:tcPr>
            <w:tcW w:w="950" w:type="pct"/>
            <w:vAlign w:val="center"/>
          </w:tcPr>
          <w:p w:rsidR="00A024C5" w:rsidRPr="00D725D7" w:rsidRDefault="00A024C5" w:rsidP="00EC4EFA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024C5" w:rsidRPr="00D725D7" w:rsidRDefault="00A024C5" w:rsidP="00E63CDE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D725D7">
              <w:rPr>
                <w:rFonts w:ascii="Arial" w:hAnsi="Arial" w:cs="Arial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024C5" w:rsidRPr="00D725D7" w:rsidRDefault="00A024C5" w:rsidP="00EC4EF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024C5" w:rsidRPr="00DE0E1A">
        <w:trPr>
          <w:trHeight w:val="3050"/>
        </w:trPr>
        <w:tc>
          <w:tcPr>
            <w:tcW w:w="5000" w:type="pct"/>
            <w:gridSpan w:val="3"/>
          </w:tcPr>
          <w:p w:rsidR="00A024C5" w:rsidRPr="00D725D7" w:rsidRDefault="00A024C5" w:rsidP="00EC4EFA">
            <w:pPr>
              <w:pStyle w:val="Corpsdetexte3"/>
              <w:rPr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2"/>
              <w:gridCol w:w="2899"/>
            </w:tblGrid>
            <w:tr w:rsidR="00A024C5" w:rsidRPr="00D725D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725D7" w:rsidRDefault="00EA2CB0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725D7">
                    <w:rPr>
                      <w:rFonts w:asciiTheme="minorHAnsi" w:hAnsiTheme="minorHAnsi" w:cs="Arial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725D7" w:rsidRDefault="00A024C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024C5" w:rsidRPr="00D725D7" w:rsidRDefault="00A024C5" w:rsidP="00FA50FB">
                  <w:pPr>
                    <w:pStyle w:val="Corpsdetexte3"/>
                    <w:jc w:val="left"/>
                    <w:rPr>
                      <w:rFonts w:asciiTheme="minorHAnsi" w:hAnsiTheme="minorHAnsi" w:cs="Arial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725D7" w:rsidRDefault="00A024C5" w:rsidP="00FA50FB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024C5" w:rsidRPr="00D725D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D725D7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D725D7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024C5" w:rsidRPr="00D725D7" w:rsidRDefault="00A024C5" w:rsidP="00EC4EF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024C5" w:rsidRPr="00D725D7" w:rsidRDefault="00582E7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DURÉE DU TRAVAIL / MODULE 2</w:t>
            </w:r>
            <w:bookmarkStart w:id="0" w:name="_GoBack"/>
            <w:bookmarkEnd w:id="0"/>
          </w:p>
          <w:p w:rsidR="00A024C5" w:rsidRPr="00D725D7" w:rsidRDefault="00A024C5" w:rsidP="00EC4EFA">
            <w:pPr>
              <w:rPr>
                <w:rFonts w:asciiTheme="minorHAnsi" w:hAnsiTheme="minorHAnsi" w:cs="Arial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Public :</w:t>
            </w:r>
          </w:p>
          <w:p w:rsidR="00A024C5" w:rsidRPr="00D725D7" w:rsidRDefault="00A024C5" w:rsidP="004637CD">
            <w:pPr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>Les Conseillers Prud’hommes conseiller(e)s prud'hommes élu(e)s avant 2018</w:t>
            </w:r>
            <w:r w:rsidR="00AB240D" w:rsidRPr="00D725D7">
              <w:rPr>
                <w:rFonts w:asciiTheme="minorHAnsi" w:hAnsiTheme="minorHAnsi" w:cs="Arial"/>
              </w:rPr>
              <w:t xml:space="preserve"> </w:t>
            </w:r>
            <w:r w:rsidR="009A185C" w:rsidRPr="00D725D7">
              <w:rPr>
                <w:rFonts w:asciiTheme="minorHAnsi" w:hAnsiTheme="minorHAnsi" w:cs="Arial"/>
              </w:rPr>
              <w:t>et/</w:t>
            </w:r>
            <w:r w:rsidR="00AB240D" w:rsidRPr="00D725D7">
              <w:rPr>
                <w:rFonts w:asciiTheme="minorHAnsi" w:hAnsiTheme="minorHAnsi" w:cs="Arial"/>
              </w:rPr>
              <w:t>ou ayant suivi le cursus PRUDIS jusqu’à la session 3 incluse.</w:t>
            </w:r>
          </w:p>
          <w:p w:rsidR="00A024C5" w:rsidRPr="00D725D7" w:rsidRDefault="00A024C5" w:rsidP="004637CD">
            <w:pPr>
              <w:rPr>
                <w:rFonts w:asciiTheme="minorHAnsi" w:hAnsiTheme="minorHAnsi" w:cs="Arial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024C5" w:rsidRPr="00D725D7" w:rsidRDefault="00A024C5" w:rsidP="004637CD">
            <w:pPr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 xml:space="preserve">Cette formation s’inscrit dans la famille de formation </w:t>
            </w:r>
            <w:r w:rsidRPr="00D725D7">
              <w:rPr>
                <w:rFonts w:asciiTheme="minorHAnsi" w:hAnsiTheme="minorHAnsi" w:cs="Arial"/>
                <w:b/>
                <w:bCs/>
              </w:rPr>
              <w:t xml:space="preserve">« outiller à un mandat ». </w:t>
            </w:r>
            <w:r w:rsidRPr="00D725D7">
              <w:rPr>
                <w:rFonts w:asciiTheme="minorHAnsi" w:hAnsiTheme="minorHAnsi" w:cs="Arial"/>
              </w:rPr>
              <w:t xml:space="preserve">Elle a pour but de développer les capacités nécessaires de nos camarades pour qu’elles et ils soient à même de traiter la question de la </w:t>
            </w:r>
            <w:r w:rsidR="000F6D31" w:rsidRPr="00D725D7">
              <w:rPr>
                <w:rFonts w:asciiTheme="minorHAnsi" w:hAnsiTheme="minorHAnsi" w:cs="Arial"/>
              </w:rPr>
              <w:t xml:space="preserve">durée du travail (module </w:t>
            </w:r>
            <w:r w:rsidR="00F71C22" w:rsidRPr="00D725D7">
              <w:rPr>
                <w:rFonts w:asciiTheme="minorHAnsi" w:hAnsiTheme="minorHAnsi" w:cs="Arial"/>
              </w:rPr>
              <w:t>2</w:t>
            </w:r>
            <w:r w:rsidR="000F6D31" w:rsidRPr="00D725D7">
              <w:rPr>
                <w:rFonts w:asciiTheme="minorHAnsi" w:hAnsiTheme="minorHAnsi" w:cs="Arial"/>
              </w:rPr>
              <w:t>)</w:t>
            </w:r>
            <w:r w:rsidRPr="00D725D7">
              <w:rPr>
                <w:rFonts w:asciiTheme="minorHAnsi" w:hAnsiTheme="minorHAnsi" w:cs="Arial"/>
              </w:rPr>
              <w:t>.</w:t>
            </w:r>
          </w:p>
          <w:p w:rsidR="000F6D31" w:rsidRPr="00D725D7" w:rsidRDefault="000F6D31" w:rsidP="004637CD">
            <w:pPr>
              <w:pStyle w:val="Titre1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Les objectifs de formation :</w:t>
            </w:r>
          </w:p>
          <w:p w:rsidR="00A024C5" w:rsidRPr="00D725D7" w:rsidRDefault="00A024C5" w:rsidP="004637CD">
            <w:pPr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 xml:space="preserve">Les stagiaires seront outillés sur la </w:t>
            </w:r>
            <w:r w:rsidR="000F6D31" w:rsidRPr="00D725D7">
              <w:rPr>
                <w:rFonts w:asciiTheme="minorHAnsi" w:hAnsiTheme="minorHAnsi" w:cs="Arial"/>
              </w:rPr>
              <w:t xml:space="preserve">durée du travail (module </w:t>
            </w:r>
            <w:r w:rsidR="00F71C22" w:rsidRPr="00D725D7">
              <w:rPr>
                <w:rFonts w:asciiTheme="minorHAnsi" w:hAnsiTheme="minorHAnsi" w:cs="Arial"/>
              </w:rPr>
              <w:t>2</w:t>
            </w:r>
            <w:r w:rsidR="000F6D31" w:rsidRPr="00D725D7">
              <w:rPr>
                <w:rFonts w:asciiTheme="minorHAnsi" w:hAnsiTheme="minorHAnsi" w:cs="Arial"/>
              </w:rPr>
              <w:t>)</w:t>
            </w:r>
            <w:r w:rsidRPr="00D725D7">
              <w:rPr>
                <w:rFonts w:asciiTheme="minorHAnsi" w:hAnsiTheme="minorHAnsi" w:cs="Arial"/>
              </w:rPr>
              <w:t>.</w:t>
            </w:r>
          </w:p>
          <w:p w:rsidR="00A024C5" w:rsidRPr="00D725D7" w:rsidRDefault="00A024C5" w:rsidP="004637CD">
            <w:pPr>
              <w:rPr>
                <w:rFonts w:asciiTheme="minorHAnsi" w:hAnsiTheme="minorHAnsi" w:cs="Arial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Les thèmes abordés :</w:t>
            </w:r>
          </w:p>
          <w:p w:rsidR="006A60A1" w:rsidRPr="00D725D7" w:rsidRDefault="00A024C5" w:rsidP="005D517A">
            <w:pPr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 xml:space="preserve">1. </w:t>
            </w:r>
            <w:r w:rsidR="00D725D7">
              <w:rPr>
                <w:rFonts w:asciiTheme="minorHAnsi" w:hAnsiTheme="minorHAnsi" w:cs="Arial"/>
              </w:rPr>
              <w:t>Le travail de nuit,</w:t>
            </w:r>
          </w:p>
          <w:p w:rsidR="00A024C5" w:rsidRPr="00D725D7" w:rsidRDefault="006A60A1" w:rsidP="005D517A">
            <w:pPr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 xml:space="preserve">2. </w:t>
            </w:r>
            <w:r w:rsidR="00B22BF7" w:rsidRPr="00D725D7">
              <w:rPr>
                <w:rFonts w:asciiTheme="minorHAnsi" w:hAnsiTheme="minorHAnsi" w:cs="Arial"/>
              </w:rPr>
              <w:t>Le travail à temps partiel</w:t>
            </w:r>
            <w:r w:rsidR="00D725D7">
              <w:rPr>
                <w:rFonts w:asciiTheme="minorHAnsi" w:hAnsiTheme="minorHAnsi" w:cs="Arial"/>
              </w:rPr>
              <w:t>,</w:t>
            </w:r>
          </w:p>
          <w:p w:rsidR="00A024C5" w:rsidRPr="00D725D7" w:rsidRDefault="006A60A1" w:rsidP="005D517A">
            <w:pPr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>3</w:t>
            </w:r>
            <w:r w:rsidR="00A024C5" w:rsidRPr="00D725D7">
              <w:rPr>
                <w:rFonts w:asciiTheme="minorHAnsi" w:hAnsiTheme="minorHAnsi" w:cs="Arial"/>
              </w:rPr>
              <w:t xml:space="preserve">. </w:t>
            </w:r>
            <w:r w:rsidR="00B22BF7" w:rsidRPr="00D725D7">
              <w:rPr>
                <w:rFonts w:asciiTheme="minorHAnsi" w:hAnsiTheme="minorHAnsi" w:cs="Arial"/>
              </w:rPr>
              <w:t>Les repos et jours fériés</w:t>
            </w:r>
            <w:r w:rsidR="00D725D7">
              <w:rPr>
                <w:rFonts w:asciiTheme="minorHAnsi" w:hAnsiTheme="minorHAnsi" w:cs="Arial"/>
              </w:rPr>
              <w:t>,</w:t>
            </w:r>
          </w:p>
          <w:p w:rsidR="00933002" w:rsidRPr="00D725D7" w:rsidRDefault="006A60A1" w:rsidP="005D517A">
            <w:pPr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>4</w:t>
            </w:r>
            <w:r w:rsidR="00933002" w:rsidRPr="00D725D7">
              <w:rPr>
                <w:rFonts w:asciiTheme="minorHAnsi" w:hAnsiTheme="minorHAnsi" w:cs="Arial"/>
              </w:rPr>
              <w:t xml:space="preserve">. Les </w:t>
            </w:r>
            <w:r w:rsidR="00B22BF7" w:rsidRPr="00D725D7">
              <w:rPr>
                <w:rFonts w:asciiTheme="minorHAnsi" w:hAnsiTheme="minorHAnsi" w:cs="Arial"/>
              </w:rPr>
              <w:t>congés</w:t>
            </w:r>
            <w:r w:rsidR="00D725D7">
              <w:rPr>
                <w:rFonts w:asciiTheme="minorHAnsi" w:hAnsiTheme="minorHAnsi" w:cs="Arial"/>
              </w:rPr>
              <w:t>,</w:t>
            </w:r>
          </w:p>
          <w:p w:rsidR="000F6D31" w:rsidRPr="00D725D7" w:rsidRDefault="006A60A1" w:rsidP="0064643D">
            <w:pPr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>5</w:t>
            </w:r>
            <w:r w:rsidR="00A024C5" w:rsidRPr="00D725D7">
              <w:rPr>
                <w:rFonts w:asciiTheme="minorHAnsi" w:hAnsiTheme="minorHAnsi" w:cs="Arial"/>
              </w:rPr>
              <w:t>.</w:t>
            </w:r>
            <w:r w:rsidR="000F6D31" w:rsidRPr="00D725D7">
              <w:rPr>
                <w:rFonts w:asciiTheme="minorHAnsi" w:hAnsiTheme="minorHAnsi" w:cs="Arial"/>
              </w:rPr>
              <w:t xml:space="preserve"> </w:t>
            </w:r>
            <w:r w:rsidR="00B22BF7" w:rsidRPr="00D725D7">
              <w:rPr>
                <w:rFonts w:asciiTheme="minorHAnsi" w:hAnsiTheme="minorHAnsi" w:cs="Arial"/>
              </w:rPr>
              <w:t>Le contrôle de la durée du travail</w:t>
            </w:r>
            <w:r w:rsidR="008D3509">
              <w:rPr>
                <w:rFonts w:asciiTheme="minorHAnsi" w:hAnsiTheme="minorHAnsi" w:cs="Arial"/>
              </w:rPr>
              <w:t>.</w:t>
            </w:r>
          </w:p>
          <w:p w:rsidR="00A024C5" w:rsidRPr="00D725D7" w:rsidRDefault="00A024C5" w:rsidP="004637CD">
            <w:pPr>
              <w:rPr>
                <w:rFonts w:asciiTheme="minorHAnsi" w:hAnsiTheme="minorHAnsi" w:cs="Arial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Les pré requis à cette formation :</w:t>
            </w:r>
          </w:p>
          <w:p w:rsidR="00A024C5" w:rsidRPr="00D725D7" w:rsidRDefault="00A024C5" w:rsidP="00C62074">
            <w:pPr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>Ce stage s'adresse aux conseiller(e)s prud'hommes élu(e)s avant 2018 et</w:t>
            </w:r>
            <w:r w:rsidR="00DE1A7F" w:rsidRPr="00D725D7">
              <w:rPr>
                <w:rFonts w:asciiTheme="minorHAnsi" w:hAnsiTheme="minorHAnsi" w:cs="Arial"/>
              </w:rPr>
              <w:t>/ou</w:t>
            </w:r>
            <w:r w:rsidRPr="00D725D7">
              <w:rPr>
                <w:rFonts w:asciiTheme="minorHAnsi" w:hAnsiTheme="minorHAnsi" w:cs="Arial"/>
              </w:rPr>
              <w:t xml:space="preserve"> aux conseiller(e)s ayant suivi le cursus, session 3 incluse</w:t>
            </w:r>
            <w:r w:rsidR="00B22BF7" w:rsidRPr="00D725D7">
              <w:rPr>
                <w:rFonts w:asciiTheme="minorHAnsi" w:hAnsiTheme="minorHAnsi" w:cs="Arial"/>
              </w:rPr>
              <w:t xml:space="preserve"> et ayant déjà suivi le stage Durée du travail Module 1.</w:t>
            </w:r>
          </w:p>
          <w:p w:rsidR="00A024C5" w:rsidRPr="00D725D7" w:rsidRDefault="00A024C5" w:rsidP="00C62074">
            <w:pPr>
              <w:rPr>
                <w:rFonts w:asciiTheme="minorHAnsi" w:hAnsiTheme="minorHAnsi" w:cs="Arial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Évaluations prévues :</w:t>
            </w:r>
          </w:p>
          <w:p w:rsidR="00A024C5" w:rsidRPr="00D725D7" w:rsidRDefault="00A024C5" w:rsidP="00EC0AEF">
            <w:pPr>
              <w:pStyle w:val="Corpsdetexte"/>
              <w:spacing w:after="0"/>
              <w:jc w:val="both"/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024C5" w:rsidRPr="00D725D7" w:rsidRDefault="00A024C5" w:rsidP="00EC0AEF">
            <w:pPr>
              <w:pStyle w:val="Corpsdetexte"/>
              <w:spacing w:after="0"/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>Évaluations de fin de thème, sous forme de synthèses.</w:t>
            </w:r>
          </w:p>
          <w:p w:rsidR="00A024C5" w:rsidRPr="00D725D7" w:rsidRDefault="00A024C5" w:rsidP="00EC0AEF">
            <w:pPr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>Évaluation appréciative des thèmes et fin de formation.</w:t>
            </w:r>
          </w:p>
          <w:p w:rsidR="00A024C5" w:rsidRPr="00D725D7" w:rsidRDefault="00A024C5" w:rsidP="00EC0AEF">
            <w:pPr>
              <w:rPr>
                <w:rFonts w:asciiTheme="minorHAnsi" w:hAnsiTheme="minorHAnsi" w:cs="Arial"/>
              </w:rPr>
            </w:pPr>
          </w:p>
          <w:p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024C5" w:rsidRDefault="00A024C5" w:rsidP="00D725D7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 w:cs="Arial"/>
              </w:rPr>
            </w:pPr>
            <w:r w:rsidRPr="00D725D7">
              <w:rPr>
                <w:rFonts w:asciiTheme="minorHAnsi" w:hAnsiTheme="minorHAnsi" w:cs="Arial"/>
              </w:rPr>
              <w:t xml:space="preserve">Stage de 5 jours du </w:t>
            </w:r>
            <w:r w:rsidR="008D3509">
              <w:rPr>
                <w:rFonts w:asciiTheme="minorHAnsi" w:hAnsiTheme="minorHAnsi" w:cs="Arial"/>
              </w:rPr>
              <w:t>16/11/2020 au 20/11/2020</w:t>
            </w:r>
            <w:r w:rsidRPr="00D725D7">
              <w:rPr>
                <w:rFonts w:asciiTheme="minorHAnsi" w:hAnsiTheme="minorHAnsi" w:cs="Arial"/>
              </w:rPr>
              <w:t xml:space="preserve"> au Centre confédéral de formation syndicale Benoît Frachon à </w:t>
            </w:r>
            <w:proofErr w:type="spellStart"/>
            <w:r w:rsidRPr="00D725D7">
              <w:rPr>
                <w:rFonts w:asciiTheme="minorHAnsi" w:hAnsiTheme="minorHAnsi" w:cs="Arial"/>
              </w:rPr>
              <w:t>Courcelle</w:t>
            </w:r>
            <w:proofErr w:type="spellEnd"/>
            <w:r w:rsidRPr="00D725D7">
              <w:rPr>
                <w:rFonts w:asciiTheme="minorHAnsi" w:hAnsiTheme="minorHAnsi" w:cs="Arial"/>
              </w:rPr>
              <w:t>-sur-Yvette.</w:t>
            </w:r>
          </w:p>
          <w:p w:rsidR="00D725D7" w:rsidRPr="00D725D7" w:rsidRDefault="00D725D7" w:rsidP="00D725D7">
            <w:pPr>
              <w:autoSpaceDE/>
              <w:autoSpaceDN/>
              <w:adjustRightInd/>
              <w:ind w:left="242"/>
              <w:rPr>
                <w:rFonts w:asciiTheme="minorHAnsi" w:hAnsiTheme="minorHAnsi" w:cs="Arial"/>
              </w:rPr>
            </w:pPr>
          </w:p>
        </w:tc>
      </w:tr>
      <w:tr w:rsidR="00A024C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024C5" w:rsidRPr="00D725D7" w:rsidRDefault="00A024C5" w:rsidP="00EC4EF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A024C5" w:rsidRDefault="00A024C5" w:rsidP="00E63CDE"/>
    <w:sectPr w:rsidR="00A024C5" w:rsidSect="00D725D7">
      <w:footerReference w:type="defaul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CF" w:rsidRDefault="000919CF" w:rsidP="00233632">
      <w:r>
        <w:separator/>
      </w:r>
    </w:p>
  </w:endnote>
  <w:endnote w:type="continuationSeparator" w:id="0">
    <w:p w:rsidR="000919CF" w:rsidRDefault="000919CF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5" w:rsidRDefault="00A024C5" w:rsidP="00B54FE3">
    <w:pPr>
      <w:pStyle w:val="En-tte"/>
      <w:jc w:val="right"/>
      <w:rPr>
        <w:rFonts w:cs="Times New Roman"/>
      </w:rPr>
    </w:pPr>
  </w:p>
  <w:p w:rsidR="00A024C5" w:rsidRDefault="00A024C5" w:rsidP="00B54FE3">
    <w:pPr>
      <w:jc w:val="right"/>
    </w:pPr>
  </w:p>
  <w:p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725D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725D7">
      <w:rPr>
        <w:b/>
        <w:bCs/>
        <w:noProof/>
      </w:rPr>
      <w:t>2</w:t>
    </w:r>
    <w:r>
      <w:rPr>
        <w:b/>
        <w:bCs/>
      </w:rPr>
      <w:fldChar w:fldCharType="end"/>
    </w:r>
  </w:p>
  <w:p w:rsidR="00A024C5" w:rsidRPr="009601CD" w:rsidRDefault="00A024C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5" w:rsidRDefault="00A024C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82E7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82E72">
      <w:rPr>
        <w:b/>
        <w:bCs/>
        <w:noProof/>
      </w:rPr>
      <w:t>1</w:t>
    </w:r>
    <w:r>
      <w:rPr>
        <w:b/>
        <w:bCs/>
      </w:rPr>
      <w:fldChar w:fldCharType="end"/>
    </w:r>
  </w:p>
  <w:p w:rsidR="00A024C5" w:rsidRPr="00B03542" w:rsidRDefault="00A024C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CF" w:rsidRDefault="000919CF" w:rsidP="00233632">
      <w:r>
        <w:separator/>
      </w:r>
    </w:p>
  </w:footnote>
  <w:footnote w:type="continuationSeparator" w:id="0">
    <w:p w:rsidR="000919CF" w:rsidRDefault="000919CF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19CF"/>
    <w:rsid w:val="00092060"/>
    <w:rsid w:val="000D06C4"/>
    <w:rsid w:val="000D5AA8"/>
    <w:rsid w:val="000F6D31"/>
    <w:rsid w:val="00100623"/>
    <w:rsid w:val="00101AC0"/>
    <w:rsid w:val="001129C7"/>
    <w:rsid w:val="001327EE"/>
    <w:rsid w:val="00135275"/>
    <w:rsid w:val="0014665D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649E1"/>
    <w:rsid w:val="004B5A8A"/>
    <w:rsid w:val="004C24BD"/>
    <w:rsid w:val="004C3DB9"/>
    <w:rsid w:val="004D1886"/>
    <w:rsid w:val="004E7143"/>
    <w:rsid w:val="00534C77"/>
    <w:rsid w:val="00573644"/>
    <w:rsid w:val="005736E5"/>
    <w:rsid w:val="00577F48"/>
    <w:rsid w:val="00581202"/>
    <w:rsid w:val="00582E72"/>
    <w:rsid w:val="00596100"/>
    <w:rsid w:val="005D517A"/>
    <w:rsid w:val="00605BED"/>
    <w:rsid w:val="006106A9"/>
    <w:rsid w:val="00623D8E"/>
    <w:rsid w:val="00641D39"/>
    <w:rsid w:val="0064643D"/>
    <w:rsid w:val="00674E25"/>
    <w:rsid w:val="00681CA8"/>
    <w:rsid w:val="006831B9"/>
    <w:rsid w:val="00692870"/>
    <w:rsid w:val="006A60A1"/>
    <w:rsid w:val="006B2E14"/>
    <w:rsid w:val="006B4713"/>
    <w:rsid w:val="006C5FFB"/>
    <w:rsid w:val="006E1BA7"/>
    <w:rsid w:val="006E38AE"/>
    <w:rsid w:val="006F29D7"/>
    <w:rsid w:val="006F4896"/>
    <w:rsid w:val="00702180"/>
    <w:rsid w:val="00704EC9"/>
    <w:rsid w:val="00705C2B"/>
    <w:rsid w:val="00730472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D3509"/>
    <w:rsid w:val="008F3BAC"/>
    <w:rsid w:val="0091108D"/>
    <w:rsid w:val="00912F8D"/>
    <w:rsid w:val="009146D1"/>
    <w:rsid w:val="00921DE5"/>
    <w:rsid w:val="00923950"/>
    <w:rsid w:val="00927B85"/>
    <w:rsid w:val="00927D8B"/>
    <w:rsid w:val="00933002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B240D"/>
    <w:rsid w:val="00AE1C54"/>
    <w:rsid w:val="00AF5298"/>
    <w:rsid w:val="00B03072"/>
    <w:rsid w:val="00B03542"/>
    <w:rsid w:val="00B22BF7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12DC0"/>
    <w:rsid w:val="00D3352E"/>
    <w:rsid w:val="00D4267D"/>
    <w:rsid w:val="00D53F7C"/>
    <w:rsid w:val="00D62377"/>
    <w:rsid w:val="00D64A24"/>
    <w:rsid w:val="00D725D7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A2CB0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71C22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0481D1-5B3D-4C0C-9645-EEBF761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2020-09-07T08:51:00Z</dcterms:created>
  <dcterms:modified xsi:type="dcterms:W3CDTF">2020-09-07T08:52:00Z</dcterms:modified>
</cp:coreProperties>
</file>